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0F738" w14:textId="6BAF30A9" w:rsidR="00AF7227" w:rsidRDefault="0038262A" w:rsidP="00C6654B">
      <w:pPr>
        <w:spacing w:after="0" w:line="240" w:lineRule="auto"/>
        <w:jc w:val="right"/>
      </w:pPr>
      <w:r>
        <w:t xml:space="preserve">Bydgoszcz, dn. </w:t>
      </w:r>
      <w:r w:rsidR="009438D3">
        <w:t>02.</w:t>
      </w:r>
      <w:r w:rsidR="00916385">
        <w:t>11</w:t>
      </w:r>
      <w:r w:rsidR="009438D3">
        <w:t>.2021 r.</w:t>
      </w:r>
    </w:p>
    <w:p w14:paraId="448B393F" w14:textId="77777777" w:rsidR="0038262A" w:rsidRDefault="0038262A" w:rsidP="00C6654B">
      <w:pPr>
        <w:spacing w:after="0" w:line="240" w:lineRule="auto"/>
      </w:pPr>
    </w:p>
    <w:p w14:paraId="20896136" w14:textId="626D5B63" w:rsidR="00AF7227" w:rsidRDefault="00AF7227" w:rsidP="00C6654B">
      <w:pPr>
        <w:spacing w:after="0" w:line="240" w:lineRule="auto"/>
      </w:pPr>
      <w:r>
        <w:t xml:space="preserve">znak sprawy: </w:t>
      </w:r>
      <w:r w:rsidR="00916385" w:rsidRPr="00916385">
        <w:t>TF/S/003/21</w:t>
      </w:r>
    </w:p>
    <w:p w14:paraId="3562E0CB" w14:textId="58481CFD" w:rsidR="00AF7227" w:rsidRDefault="00AF7227" w:rsidP="00C6654B">
      <w:pPr>
        <w:spacing w:after="0" w:line="240" w:lineRule="auto"/>
      </w:pPr>
      <w:r>
        <w:tab/>
      </w:r>
      <w:r>
        <w:tab/>
        <w:t xml:space="preserve"> </w:t>
      </w:r>
    </w:p>
    <w:p w14:paraId="2D56AC41" w14:textId="52A2BE11" w:rsidR="00AF7227" w:rsidRDefault="00AF7227" w:rsidP="00C6654B">
      <w:pPr>
        <w:spacing w:after="0" w:line="240" w:lineRule="auto"/>
        <w:jc w:val="both"/>
      </w:pPr>
      <w:r>
        <w:t>Dotyczy: postępowania o udzielenie zamówienia publicznego pn. „</w:t>
      </w:r>
      <w:r w:rsidR="00916385">
        <w:t>Wykonanie naprawy głównej wybranych układów dwóch tramwajów typu 12</w:t>
      </w:r>
      <w:r w:rsidR="008B1E6D">
        <w:t>2</w:t>
      </w:r>
      <w:r w:rsidR="00916385">
        <w:t>NaB</w:t>
      </w:r>
      <w:r w:rsidR="0038262A" w:rsidRPr="0038262A">
        <w:t>”</w:t>
      </w:r>
      <w:r w:rsidR="00214E9C">
        <w:t>.</w:t>
      </w:r>
      <w:r>
        <w:t xml:space="preserve"> </w:t>
      </w:r>
    </w:p>
    <w:p w14:paraId="711B11A7" w14:textId="77777777" w:rsidR="00AF7227" w:rsidRDefault="00AF7227" w:rsidP="00C6654B">
      <w:pPr>
        <w:spacing w:after="0" w:line="240" w:lineRule="auto"/>
      </w:pPr>
    </w:p>
    <w:p w14:paraId="36811DEB" w14:textId="77777777" w:rsidR="00AF7227" w:rsidRDefault="00AF7227" w:rsidP="00C6654B">
      <w:pPr>
        <w:spacing w:after="0" w:line="240" w:lineRule="auto"/>
      </w:pPr>
    </w:p>
    <w:p w14:paraId="126589BB" w14:textId="16F403A6" w:rsidR="00AF7227" w:rsidRPr="0099129A" w:rsidRDefault="00AF7227" w:rsidP="00C6654B">
      <w:pPr>
        <w:spacing w:after="0" w:line="240" w:lineRule="auto"/>
        <w:jc w:val="center"/>
        <w:rPr>
          <w:b/>
          <w:bCs/>
        </w:rPr>
      </w:pPr>
      <w:r w:rsidRPr="0099129A">
        <w:rPr>
          <w:b/>
          <w:bCs/>
        </w:rPr>
        <w:t>PYTANI</w:t>
      </w:r>
      <w:r w:rsidR="008B1E6D">
        <w:rPr>
          <w:b/>
          <w:bCs/>
        </w:rPr>
        <w:t>A</w:t>
      </w:r>
      <w:r w:rsidRPr="0099129A">
        <w:rPr>
          <w:b/>
          <w:bCs/>
        </w:rPr>
        <w:t xml:space="preserve"> WRAZ Z WYJAŚNIENI</w:t>
      </w:r>
      <w:r w:rsidR="003F435E">
        <w:rPr>
          <w:b/>
          <w:bCs/>
        </w:rPr>
        <w:t>EM</w:t>
      </w:r>
    </w:p>
    <w:p w14:paraId="5C6177BD" w14:textId="77777777" w:rsidR="00AF7227" w:rsidRPr="0099129A" w:rsidRDefault="00AF7227" w:rsidP="00C6654B">
      <w:pPr>
        <w:spacing w:after="0" w:line="240" w:lineRule="auto"/>
        <w:jc w:val="center"/>
        <w:rPr>
          <w:b/>
          <w:bCs/>
        </w:rPr>
      </w:pPr>
      <w:r w:rsidRPr="0099129A">
        <w:rPr>
          <w:b/>
          <w:bCs/>
        </w:rPr>
        <w:t>ORAZ ZMIANA TREŚCI SIWZ</w:t>
      </w:r>
    </w:p>
    <w:p w14:paraId="223B7F54" w14:textId="77777777" w:rsidR="00AF7227" w:rsidRDefault="00AF7227" w:rsidP="00C6654B">
      <w:pPr>
        <w:spacing w:after="0" w:line="240" w:lineRule="auto"/>
      </w:pPr>
    </w:p>
    <w:p w14:paraId="67EB36F7" w14:textId="35D7E573" w:rsidR="00202763" w:rsidRDefault="00AF7227" w:rsidP="00C6654B">
      <w:pPr>
        <w:spacing w:after="0" w:line="240" w:lineRule="auto"/>
        <w:ind w:left="426" w:hanging="426"/>
        <w:jc w:val="both"/>
      </w:pPr>
      <w:r>
        <w:t>I.</w:t>
      </w:r>
      <w:r>
        <w:tab/>
        <w:t>W związku ze zwróceniem się Wykonawc</w:t>
      </w:r>
      <w:r w:rsidR="00E76130">
        <w:t>y</w:t>
      </w:r>
      <w:r>
        <w:t xml:space="preserve"> do Zamawiającego o wyjaśnienie treści Specyfikacji Istotnych Warunków Zamówienia (SIWZ) w przedmiotowym postępowaniu, działając </w:t>
      </w:r>
      <w:r w:rsidR="008B1E6D">
        <w:t xml:space="preserve">zgodnie </w:t>
      </w:r>
      <w:r w:rsidR="00F83404">
        <w:br/>
      </w:r>
      <w:r w:rsidR="008B1E6D">
        <w:t xml:space="preserve">z </w:t>
      </w:r>
      <w:r w:rsidR="008B1E6D">
        <w:rPr>
          <w:rFonts w:cstheme="minorHAnsi"/>
        </w:rPr>
        <w:t>§</w:t>
      </w:r>
      <w:r w:rsidR="008B1E6D">
        <w:t xml:space="preserve">15 </w:t>
      </w:r>
      <w:r w:rsidR="008835F1">
        <w:t>ust. 1</w:t>
      </w:r>
      <w:r w:rsidR="008835F1" w:rsidRPr="008835F1">
        <w:t xml:space="preserve"> Regulaminu zamówień o wartości szacunkowej powyżej 130.000 PLN Tramwaj Fordon Sp. z </w:t>
      </w:r>
      <w:proofErr w:type="spellStart"/>
      <w:r w:rsidR="008835F1" w:rsidRPr="008835F1">
        <w:t>o.o</w:t>
      </w:r>
      <w:proofErr w:type="spellEnd"/>
      <w:r w:rsidR="008835F1">
        <w:t xml:space="preserve"> (dalej: „Regulamin”)</w:t>
      </w:r>
      <w:r>
        <w:t>, Zamawiający przekazuje treść pyta</w:t>
      </w:r>
      <w:r w:rsidR="00210FE8">
        <w:t>ń</w:t>
      </w:r>
      <w:r>
        <w:t xml:space="preserve"> wraz z wyjaśnieniami.</w:t>
      </w:r>
    </w:p>
    <w:p w14:paraId="45A88D67" w14:textId="77777777" w:rsidR="00202763" w:rsidRDefault="00202763" w:rsidP="00C6654B">
      <w:pPr>
        <w:pStyle w:val="Akapitzlist"/>
        <w:spacing w:after="0" w:line="240" w:lineRule="auto"/>
      </w:pPr>
    </w:p>
    <w:p w14:paraId="154A45CA" w14:textId="772ED413" w:rsidR="00D42A02" w:rsidRDefault="00D42A02" w:rsidP="00C6654B">
      <w:pPr>
        <w:spacing w:after="0" w:line="240" w:lineRule="auto"/>
        <w:jc w:val="both"/>
        <w:rPr>
          <w:rFonts w:cstheme="minorHAnsi"/>
        </w:rPr>
      </w:pPr>
    </w:p>
    <w:p w14:paraId="46932E46" w14:textId="117D84FF" w:rsidR="003C4634" w:rsidRPr="00171919" w:rsidRDefault="003C4634" w:rsidP="00C6654B">
      <w:pPr>
        <w:spacing w:after="0" w:line="240" w:lineRule="auto"/>
        <w:jc w:val="both"/>
        <w:rPr>
          <w:rFonts w:cstheme="minorHAnsi"/>
          <w:b/>
          <w:bCs/>
        </w:rPr>
      </w:pPr>
      <w:r w:rsidRPr="00171919">
        <w:rPr>
          <w:rFonts w:cstheme="minorHAnsi"/>
          <w:b/>
          <w:bCs/>
        </w:rPr>
        <w:t xml:space="preserve">Pytanie </w:t>
      </w:r>
      <w:r w:rsidR="00210FE8" w:rsidRPr="00171919">
        <w:rPr>
          <w:rFonts w:cstheme="minorHAnsi"/>
          <w:b/>
          <w:bCs/>
        </w:rPr>
        <w:t xml:space="preserve">1 </w:t>
      </w:r>
    </w:p>
    <w:p w14:paraId="5281D338" w14:textId="7E4C0CC7" w:rsidR="00210FE8" w:rsidRPr="00210FE8" w:rsidRDefault="00210FE8" w:rsidP="00C6654B">
      <w:pPr>
        <w:spacing w:after="0" w:line="240" w:lineRule="auto"/>
        <w:jc w:val="both"/>
        <w:rPr>
          <w:rFonts w:cstheme="minorHAnsi"/>
        </w:rPr>
      </w:pPr>
      <w:r w:rsidRPr="00210FE8">
        <w:rPr>
          <w:rFonts w:cstheme="minorHAnsi"/>
        </w:rPr>
        <w:t>W treści post</w:t>
      </w:r>
      <w:r w:rsidR="008A551B">
        <w:rPr>
          <w:rFonts w:cstheme="minorHAnsi"/>
        </w:rPr>
        <w:t>ę</w:t>
      </w:r>
      <w:r w:rsidRPr="00210FE8">
        <w:rPr>
          <w:rFonts w:cstheme="minorHAnsi"/>
        </w:rPr>
        <w:t>powania występuje typ tramwaju określany jako „120NaB”.</w:t>
      </w:r>
    </w:p>
    <w:p w14:paraId="5990F597" w14:textId="77777777" w:rsidR="00210FE8" w:rsidRPr="00210FE8" w:rsidRDefault="00210FE8" w:rsidP="00C6654B">
      <w:pPr>
        <w:spacing w:after="0" w:line="240" w:lineRule="auto"/>
        <w:jc w:val="both"/>
        <w:rPr>
          <w:rFonts w:cstheme="minorHAnsi"/>
        </w:rPr>
      </w:pPr>
      <w:r w:rsidRPr="00210FE8">
        <w:rPr>
          <w:rFonts w:cstheme="minorHAnsi"/>
        </w:rPr>
        <w:t>Prosimy o sprostowanie typu tramwaju. Rozumiemy, że Zamawiający miał na myśli tramwaje 122NaB – i jest to omyłka pisarska.</w:t>
      </w:r>
    </w:p>
    <w:p w14:paraId="45F54265" w14:textId="6DC86AA5" w:rsidR="00454BF5" w:rsidRPr="00171919" w:rsidRDefault="00454BF5" w:rsidP="00C6654B">
      <w:pPr>
        <w:spacing w:after="0" w:line="240" w:lineRule="auto"/>
        <w:jc w:val="both"/>
        <w:rPr>
          <w:rFonts w:cstheme="minorHAnsi"/>
          <w:b/>
          <w:bCs/>
        </w:rPr>
      </w:pPr>
      <w:r w:rsidRPr="00171919">
        <w:rPr>
          <w:rFonts w:cstheme="minorHAnsi"/>
          <w:b/>
          <w:bCs/>
        </w:rPr>
        <w:t>Odpowiedź</w:t>
      </w:r>
      <w:r w:rsidR="003C4634" w:rsidRPr="00171919">
        <w:rPr>
          <w:rFonts w:cstheme="minorHAnsi"/>
          <w:b/>
          <w:bCs/>
        </w:rPr>
        <w:t xml:space="preserve"> 1</w:t>
      </w:r>
    </w:p>
    <w:p w14:paraId="7428EBA2" w14:textId="1799779B" w:rsidR="00A9517A" w:rsidRDefault="003C4634" w:rsidP="00C6654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</w:t>
      </w:r>
      <w:r w:rsidR="00454BF5" w:rsidRPr="00454BF5">
        <w:rPr>
          <w:rFonts w:cstheme="minorHAnsi"/>
        </w:rPr>
        <w:t xml:space="preserve"> dyspozycji zamawiającego są </w:t>
      </w:r>
      <w:r w:rsidR="00171919">
        <w:rPr>
          <w:rFonts w:cstheme="minorHAnsi"/>
        </w:rPr>
        <w:t>t</w:t>
      </w:r>
      <w:r w:rsidR="00454BF5" w:rsidRPr="00454BF5">
        <w:rPr>
          <w:rFonts w:cstheme="minorHAnsi"/>
        </w:rPr>
        <w:t>ramwaje</w:t>
      </w:r>
      <w:r w:rsidR="00905833">
        <w:rPr>
          <w:rFonts w:cstheme="minorHAnsi"/>
        </w:rPr>
        <w:t xml:space="preserve"> </w:t>
      </w:r>
      <w:r w:rsidR="00454BF5" w:rsidRPr="00454BF5">
        <w:rPr>
          <w:rFonts w:cstheme="minorHAnsi"/>
        </w:rPr>
        <w:t>122NaB</w:t>
      </w:r>
      <w:r w:rsidR="00EC7180">
        <w:rPr>
          <w:rFonts w:cstheme="minorHAnsi"/>
        </w:rPr>
        <w:t>, tym samym Zamawiający potwierdza, że p</w:t>
      </w:r>
      <w:r w:rsidR="001846DF">
        <w:rPr>
          <w:rFonts w:cstheme="minorHAnsi"/>
        </w:rPr>
        <w:t xml:space="preserve">rzedmiot niniejszego zamówienia obejmuje </w:t>
      </w:r>
      <w:r w:rsidR="00454BF5" w:rsidRPr="00454BF5">
        <w:rPr>
          <w:rFonts w:cstheme="minorHAnsi"/>
        </w:rPr>
        <w:t>napraw</w:t>
      </w:r>
      <w:r w:rsidR="001846DF">
        <w:rPr>
          <w:rFonts w:cstheme="minorHAnsi"/>
        </w:rPr>
        <w:t>ę</w:t>
      </w:r>
      <w:r w:rsidR="00454BF5" w:rsidRPr="00454BF5">
        <w:rPr>
          <w:rFonts w:cstheme="minorHAnsi"/>
        </w:rPr>
        <w:t xml:space="preserve"> podzespołów tramwajów</w:t>
      </w:r>
      <w:r w:rsidR="00EC7180">
        <w:rPr>
          <w:rFonts w:cstheme="minorHAnsi"/>
        </w:rPr>
        <w:t xml:space="preserve"> typu 122NaB</w:t>
      </w:r>
      <w:r w:rsidR="00454BF5" w:rsidRPr="00454BF5">
        <w:rPr>
          <w:rFonts w:cstheme="minorHAnsi"/>
        </w:rPr>
        <w:t>.</w:t>
      </w:r>
      <w:r w:rsidR="00905833">
        <w:rPr>
          <w:rFonts w:cstheme="minorHAnsi"/>
        </w:rPr>
        <w:t xml:space="preserve"> </w:t>
      </w:r>
    </w:p>
    <w:p w14:paraId="3B761EDB" w14:textId="2A1A8474" w:rsidR="00A9517A" w:rsidRDefault="00A94F47" w:rsidP="00C6654B">
      <w:pPr>
        <w:spacing w:after="0" w:line="240" w:lineRule="auto"/>
        <w:jc w:val="both"/>
        <w:rPr>
          <w:rFonts w:cstheme="minorHAnsi"/>
          <w:b/>
          <w:bCs/>
        </w:rPr>
      </w:pPr>
      <w:r w:rsidRPr="00A94F47">
        <w:rPr>
          <w:rFonts w:cstheme="minorHAnsi"/>
          <w:b/>
          <w:bCs/>
        </w:rPr>
        <w:t>Zmiana 1</w:t>
      </w:r>
    </w:p>
    <w:p w14:paraId="565831B4" w14:textId="758E2A34" w:rsidR="00A94F47" w:rsidRPr="00A94F47" w:rsidRDefault="00EC7180" w:rsidP="00C6654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</w:t>
      </w:r>
      <w:r w:rsidR="00A94F47">
        <w:rPr>
          <w:rFonts w:cstheme="minorHAnsi"/>
        </w:rPr>
        <w:t>kreśleni</w:t>
      </w:r>
      <w:r w:rsidR="003850BC">
        <w:rPr>
          <w:rFonts w:cstheme="minorHAnsi"/>
        </w:rPr>
        <w:t>e</w:t>
      </w:r>
      <w:r w:rsidR="00A94F47">
        <w:rPr>
          <w:rFonts w:cstheme="minorHAnsi"/>
        </w:rPr>
        <w:t xml:space="preserve"> </w:t>
      </w:r>
      <w:r w:rsidR="00FB14B0">
        <w:rPr>
          <w:rFonts w:cstheme="minorHAnsi"/>
        </w:rPr>
        <w:t>„120NaB”</w:t>
      </w:r>
      <w:r w:rsidR="003850BC">
        <w:rPr>
          <w:rFonts w:cstheme="minorHAnsi"/>
        </w:rPr>
        <w:t xml:space="preserve"> użyte w dokumentach postępowania zmienia się na </w:t>
      </w:r>
      <w:r w:rsidR="007E5884">
        <w:rPr>
          <w:rFonts w:cstheme="minorHAnsi"/>
        </w:rPr>
        <w:t xml:space="preserve">określenie „122NaB”. </w:t>
      </w:r>
    </w:p>
    <w:p w14:paraId="12FB25CD" w14:textId="77777777" w:rsidR="000B2D65" w:rsidRDefault="000B2D65" w:rsidP="00C6654B">
      <w:pPr>
        <w:spacing w:after="0" w:line="240" w:lineRule="auto"/>
        <w:jc w:val="both"/>
        <w:rPr>
          <w:rFonts w:cstheme="minorHAnsi"/>
          <w:b/>
          <w:bCs/>
        </w:rPr>
      </w:pPr>
    </w:p>
    <w:p w14:paraId="4C5FB2E3" w14:textId="044CD7B0" w:rsidR="003C4634" w:rsidRPr="000C6B14" w:rsidRDefault="003C4634" w:rsidP="00C6654B">
      <w:pPr>
        <w:spacing w:after="0" w:line="240" w:lineRule="auto"/>
        <w:jc w:val="both"/>
        <w:rPr>
          <w:rFonts w:cstheme="minorHAnsi"/>
          <w:b/>
          <w:bCs/>
        </w:rPr>
      </w:pPr>
      <w:r w:rsidRPr="000C6B14">
        <w:rPr>
          <w:rFonts w:cstheme="minorHAnsi"/>
          <w:b/>
          <w:bCs/>
        </w:rPr>
        <w:t xml:space="preserve">Pytanie </w:t>
      </w:r>
      <w:r w:rsidR="00210FE8" w:rsidRPr="000C6B14">
        <w:rPr>
          <w:rFonts w:cstheme="minorHAnsi"/>
          <w:b/>
          <w:bCs/>
        </w:rPr>
        <w:t>2</w:t>
      </w:r>
    </w:p>
    <w:p w14:paraId="6119C7D4" w14:textId="3CB023F1" w:rsidR="00210FE8" w:rsidRPr="00210FE8" w:rsidRDefault="00210FE8" w:rsidP="00C6654B">
      <w:pPr>
        <w:spacing w:after="0" w:line="240" w:lineRule="auto"/>
        <w:jc w:val="both"/>
        <w:rPr>
          <w:rFonts w:cstheme="minorHAnsi"/>
        </w:rPr>
      </w:pPr>
      <w:r w:rsidRPr="00210FE8">
        <w:rPr>
          <w:rFonts w:cstheme="minorHAnsi"/>
        </w:rPr>
        <w:t>Prosimy o wyjaśnienie czy numeracja po punkcie 3.14 SWZ_NG_2021_19_10_p jest właściwa? Kolejnym punktem jest 4.15., który wg nas powinien mieć numer 3.15 i kolejne wg tego klucza.</w:t>
      </w:r>
    </w:p>
    <w:p w14:paraId="36999F0A" w14:textId="259E57B2" w:rsidR="00A9517A" w:rsidRPr="000C6B14" w:rsidRDefault="003C4634" w:rsidP="00C6654B">
      <w:pPr>
        <w:spacing w:after="0" w:line="240" w:lineRule="auto"/>
        <w:jc w:val="both"/>
        <w:rPr>
          <w:rFonts w:cstheme="minorHAnsi"/>
          <w:b/>
          <w:bCs/>
        </w:rPr>
      </w:pPr>
      <w:r w:rsidRPr="000C6B14">
        <w:rPr>
          <w:rFonts w:cstheme="minorHAnsi"/>
          <w:b/>
          <w:bCs/>
        </w:rPr>
        <w:t>Odpowiedź 2</w:t>
      </w:r>
    </w:p>
    <w:p w14:paraId="7BA8B2D3" w14:textId="20BFD3B1" w:rsidR="00A9517A" w:rsidRDefault="00386FCA" w:rsidP="00C6654B">
      <w:pPr>
        <w:spacing w:after="0" w:line="240" w:lineRule="auto"/>
        <w:jc w:val="both"/>
        <w:rPr>
          <w:rFonts w:cstheme="minorHAnsi"/>
        </w:rPr>
      </w:pPr>
      <w:r>
        <w:t>N</w:t>
      </w:r>
      <w:r w:rsidR="00EC7180">
        <w:t xml:space="preserve">umeracja </w:t>
      </w:r>
      <w:r>
        <w:t>powinna przebiegać wg punktu głównego 3, co oznacza że po</w:t>
      </w:r>
      <w:r w:rsidR="00EC7180">
        <w:t xml:space="preserve"> pkt.</w:t>
      </w:r>
      <w:r>
        <w:t xml:space="preserve"> 3.14, następuje </w:t>
      </w:r>
      <w:r w:rsidR="00EC7180">
        <w:t xml:space="preserve">pkt. </w:t>
      </w:r>
      <w:r>
        <w:t>3.15 i dalej kolejno wg tego klucza.</w:t>
      </w:r>
    </w:p>
    <w:p w14:paraId="7E6CCB45" w14:textId="3C868262" w:rsidR="00C41EBA" w:rsidRDefault="00C41EBA" w:rsidP="00C6654B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Zmiana 2</w:t>
      </w:r>
    </w:p>
    <w:p w14:paraId="4AB424A2" w14:textId="77777777" w:rsidR="00606181" w:rsidRDefault="00094B2F" w:rsidP="00C6654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Zamawiający zmienia</w:t>
      </w:r>
      <w:r w:rsidR="00606181">
        <w:rPr>
          <w:rFonts w:cstheme="minorHAnsi"/>
        </w:rPr>
        <w:t>:</w:t>
      </w:r>
    </w:p>
    <w:p w14:paraId="0F44B19C" w14:textId="7A28E33F" w:rsidR="00C41EBA" w:rsidRDefault="00606181" w:rsidP="00C6654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094B2F">
        <w:rPr>
          <w:rFonts w:cstheme="minorHAnsi"/>
        </w:rPr>
        <w:t>numerację w zakresie punktu III.3 SIWZ</w:t>
      </w:r>
      <w:r>
        <w:rPr>
          <w:rFonts w:cstheme="minorHAnsi"/>
        </w:rPr>
        <w:t xml:space="preserve"> zgodnie z odpowiedzią</w:t>
      </w:r>
      <w:r w:rsidR="00EC7180">
        <w:rPr>
          <w:rFonts w:cstheme="minorHAnsi"/>
        </w:rPr>
        <w:t>,</w:t>
      </w:r>
      <w:r w:rsidR="00094B2F">
        <w:rPr>
          <w:rFonts w:cstheme="minorHAnsi"/>
        </w:rPr>
        <w:t xml:space="preserve"> </w:t>
      </w:r>
      <w:r w:rsidR="00C7583B">
        <w:rPr>
          <w:rFonts w:cstheme="minorHAnsi"/>
        </w:rPr>
        <w:t xml:space="preserve"> </w:t>
      </w:r>
    </w:p>
    <w:p w14:paraId="3DD3335A" w14:textId="0DA2DFB3" w:rsidR="006C481F" w:rsidRDefault="006C481F" w:rsidP="00C6654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- treść §6 ust. 3 </w:t>
      </w:r>
      <w:r w:rsidR="002863F3" w:rsidRPr="002863F3">
        <w:rPr>
          <w:rFonts w:cstheme="minorHAnsi"/>
          <w:i/>
          <w:iCs/>
        </w:rPr>
        <w:t>(in fine)</w:t>
      </w:r>
      <w:r w:rsidR="002863F3">
        <w:rPr>
          <w:rFonts w:cstheme="minorHAnsi"/>
        </w:rPr>
        <w:t xml:space="preserve"> </w:t>
      </w:r>
      <w:r w:rsidRPr="006C481F">
        <w:rPr>
          <w:rFonts w:cstheme="minorHAnsi"/>
        </w:rPr>
        <w:t>Załączni</w:t>
      </w:r>
      <w:r>
        <w:rPr>
          <w:rFonts w:cstheme="minorHAnsi"/>
        </w:rPr>
        <w:t>ka</w:t>
      </w:r>
      <w:r w:rsidRPr="006C481F">
        <w:rPr>
          <w:rFonts w:cstheme="minorHAnsi"/>
        </w:rPr>
        <w:t xml:space="preserve"> nr 5 do S</w:t>
      </w:r>
      <w:r>
        <w:rPr>
          <w:rFonts w:cstheme="minorHAnsi"/>
        </w:rPr>
        <w:t>I</w:t>
      </w:r>
      <w:r w:rsidRPr="006C481F">
        <w:rPr>
          <w:rFonts w:cstheme="minorHAnsi"/>
        </w:rPr>
        <w:t>WZ</w:t>
      </w:r>
      <w:r>
        <w:rPr>
          <w:rFonts w:cstheme="minorHAnsi"/>
        </w:rPr>
        <w:t xml:space="preserve"> </w:t>
      </w:r>
      <w:r w:rsidR="002863F3">
        <w:rPr>
          <w:rFonts w:cstheme="minorHAnsi"/>
        </w:rPr>
        <w:t>Projekt umowy</w:t>
      </w:r>
      <w:r w:rsidR="00EC7180">
        <w:rPr>
          <w:rFonts w:cstheme="minorHAnsi"/>
        </w:rPr>
        <w:t xml:space="preserve"> </w:t>
      </w:r>
      <w:r w:rsidR="001F60A4">
        <w:rPr>
          <w:rFonts w:cstheme="minorHAnsi"/>
        </w:rPr>
        <w:t>z</w:t>
      </w:r>
      <w:r w:rsidR="00024C3D">
        <w:rPr>
          <w:rFonts w:cstheme="minorHAnsi"/>
        </w:rPr>
        <w:t xml:space="preserve"> istniejącej:</w:t>
      </w:r>
    </w:p>
    <w:p w14:paraId="7DB3788B" w14:textId="5CB9D83A" w:rsidR="00024C3D" w:rsidRDefault="00024C3D" w:rsidP="00C6654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„… </w:t>
      </w:r>
      <w:r w:rsidRPr="00024C3D">
        <w:rPr>
          <w:rFonts w:cstheme="minorHAnsi"/>
        </w:rPr>
        <w:t>wykonania niezbędnych testów końcowych opisanych szczegółowo w rozdz. III, p.4.16 SWZ.</w:t>
      </w:r>
      <w:r w:rsidR="00E173C0">
        <w:rPr>
          <w:rFonts w:cstheme="minorHAnsi"/>
        </w:rPr>
        <w:t>”</w:t>
      </w:r>
    </w:p>
    <w:p w14:paraId="60A91185" w14:textId="6F157932" w:rsidR="00E173C0" w:rsidRDefault="001F60A4" w:rsidP="00C6654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n</w:t>
      </w:r>
      <w:r w:rsidR="00E173C0">
        <w:rPr>
          <w:rFonts w:cstheme="minorHAnsi"/>
        </w:rPr>
        <w:t>a następującą:</w:t>
      </w:r>
    </w:p>
    <w:p w14:paraId="2348452D" w14:textId="1E7D28A3" w:rsidR="00E173C0" w:rsidRDefault="00E173C0" w:rsidP="00C6654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„… </w:t>
      </w:r>
      <w:r w:rsidRPr="00E173C0">
        <w:rPr>
          <w:rFonts w:cstheme="minorHAnsi"/>
        </w:rPr>
        <w:t>wykonania niezbędnych testów końcowych opisanych szczegółowo w rozdz. III, p.</w:t>
      </w:r>
      <w:r w:rsidRPr="00A836AC">
        <w:rPr>
          <w:rFonts w:cstheme="minorHAnsi"/>
          <w:b/>
          <w:bCs/>
        </w:rPr>
        <w:t>3</w:t>
      </w:r>
      <w:r w:rsidRPr="00E173C0">
        <w:rPr>
          <w:rFonts w:cstheme="minorHAnsi"/>
        </w:rPr>
        <w:t>.16 S</w:t>
      </w:r>
      <w:r w:rsidR="00A836AC">
        <w:rPr>
          <w:rFonts w:cstheme="minorHAnsi"/>
        </w:rPr>
        <w:t>I</w:t>
      </w:r>
      <w:r w:rsidRPr="00E173C0">
        <w:rPr>
          <w:rFonts w:cstheme="minorHAnsi"/>
        </w:rPr>
        <w:t>WZ.</w:t>
      </w:r>
      <w:r w:rsidR="00A836AC">
        <w:rPr>
          <w:rFonts w:cstheme="minorHAnsi"/>
        </w:rPr>
        <w:t>”</w:t>
      </w:r>
    </w:p>
    <w:p w14:paraId="2D5ACFFF" w14:textId="77777777" w:rsidR="00A836AC" w:rsidRDefault="00A836AC" w:rsidP="00C6654B">
      <w:pPr>
        <w:spacing w:after="0" w:line="240" w:lineRule="auto"/>
        <w:jc w:val="both"/>
        <w:rPr>
          <w:rFonts w:cstheme="minorHAnsi"/>
          <w:b/>
          <w:bCs/>
        </w:rPr>
      </w:pPr>
    </w:p>
    <w:p w14:paraId="0CBC0EA4" w14:textId="428CC47D" w:rsidR="00F83404" w:rsidRPr="006C481F" w:rsidRDefault="00F83404" w:rsidP="00C6654B">
      <w:pPr>
        <w:spacing w:after="0" w:line="240" w:lineRule="auto"/>
        <w:jc w:val="both"/>
        <w:rPr>
          <w:rFonts w:cstheme="minorHAnsi"/>
        </w:rPr>
      </w:pPr>
      <w:r w:rsidRPr="00341565">
        <w:rPr>
          <w:rFonts w:cstheme="minorHAnsi"/>
          <w:b/>
          <w:bCs/>
        </w:rPr>
        <w:t xml:space="preserve">Pytanie </w:t>
      </w:r>
      <w:r w:rsidR="00210FE8" w:rsidRPr="00341565">
        <w:rPr>
          <w:rFonts w:cstheme="minorHAnsi"/>
          <w:b/>
          <w:bCs/>
        </w:rPr>
        <w:t xml:space="preserve">3 </w:t>
      </w:r>
    </w:p>
    <w:p w14:paraId="5CCD90E1" w14:textId="378F3A4B" w:rsidR="00210FE8" w:rsidRPr="00210FE8" w:rsidRDefault="00210FE8" w:rsidP="00C6654B">
      <w:pPr>
        <w:spacing w:after="0" w:line="240" w:lineRule="auto"/>
        <w:jc w:val="both"/>
        <w:rPr>
          <w:rFonts w:cstheme="minorHAnsi"/>
        </w:rPr>
      </w:pPr>
      <w:r w:rsidRPr="00210FE8">
        <w:rPr>
          <w:rFonts w:cstheme="minorHAnsi"/>
        </w:rPr>
        <w:t>Prosim</w:t>
      </w:r>
      <w:r w:rsidR="00A9517A">
        <w:rPr>
          <w:rFonts w:cstheme="minorHAnsi"/>
        </w:rPr>
        <w:t>y</w:t>
      </w:r>
      <w:r w:rsidRPr="00210FE8">
        <w:rPr>
          <w:rFonts w:cstheme="minorHAnsi"/>
        </w:rPr>
        <w:t xml:space="preserve"> o doprecyzowanie punktu nr 4, Rozdział III SWZ, dotyczącego miejsca realizacji zamówienia.</w:t>
      </w:r>
    </w:p>
    <w:p w14:paraId="553BE207" w14:textId="4DBCA553" w:rsidR="00210FE8" w:rsidRPr="00210FE8" w:rsidRDefault="00210FE8" w:rsidP="00C6654B">
      <w:pPr>
        <w:spacing w:after="0" w:line="240" w:lineRule="auto"/>
        <w:jc w:val="both"/>
        <w:rPr>
          <w:rFonts w:cstheme="minorHAnsi"/>
        </w:rPr>
      </w:pPr>
      <w:r w:rsidRPr="00210FE8">
        <w:rPr>
          <w:rFonts w:cstheme="minorHAnsi"/>
        </w:rPr>
        <w:t>Punkt 4.1 mówi o przekazaniu tramwaju do wykonania prac, co naszym zdaniem jest właściwym zapisem. Proponujemy doprecyzować, że w całym okresie naprawy podzespoł</w:t>
      </w:r>
      <w:r w:rsidR="005F23DC">
        <w:rPr>
          <w:rFonts w:cstheme="minorHAnsi"/>
        </w:rPr>
        <w:t>ó</w:t>
      </w:r>
      <w:r w:rsidRPr="00210FE8">
        <w:rPr>
          <w:rFonts w:cstheme="minorHAnsi"/>
        </w:rPr>
        <w:t>w tramwaje będą wyłączone z eksploatacji i będą pozostawać na terenie Zamawiającego.</w:t>
      </w:r>
    </w:p>
    <w:p w14:paraId="755AFBA9" w14:textId="1E7D3011" w:rsidR="00210FE8" w:rsidRPr="00210FE8" w:rsidRDefault="00210FE8" w:rsidP="00C6654B">
      <w:pPr>
        <w:spacing w:after="0" w:line="240" w:lineRule="auto"/>
        <w:jc w:val="both"/>
        <w:rPr>
          <w:rFonts w:cstheme="minorHAnsi"/>
        </w:rPr>
      </w:pPr>
      <w:r w:rsidRPr="00210FE8">
        <w:rPr>
          <w:rFonts w:cstheme="minorHAnsi"/>
        </w:rPr>
        <w:t>Punkt 4.2 mówi, że po wykonaniu naprawy Wykonawca dostarczy „zamontowane na tramwajach podzespoły do Zamawiaj</w:t>
      </w:r>
      <w:r w:rsidR="005F23DC">
        <w:rPr>
          <w:rFonts w:cstheme="minorHAnsi"/>
        </w:rPr>
        <w:t>ą</w:t>
      </w:r>
      <w:r w:rsidRPr="00210FE8">
        <w:rPr>
          <w:rFonts w:cstheme="minorHAnsi"/>
        </w:rPr>
        <w:t>cego”. Wg nas powinno być „dostarczy naprawione podzespoły do Zamawiającego i zamontuje je na tramwajach”, z czego jasno będzie wynikało, że Zamawiający nie wymaga aby Wykonawca przetransportował całe tramwaje do swojego zakładu w celu wykonania naprawy podzespołów, których dotyczy to postępowanie.</w:t>
      </w:r>
    </w:p>
    <w:p w14:paraId="5A8AE2F3" w14:textId="6137F158" w:rsidR="00210FE8" w:rsidRPr="00210FE8" w:rsidRDefault="00210FE8" w:rsidP="00C6654B">
      <w:pPr>
        <w:spacing w:after="0" w:line="240" w:lineRule="auto"/>
        <w:jc w:val="both"/>
        <w:rPr>
          <w:rFonts w:cstheme="minorHAnsi"/>
        </w:rPr>
      </w:pPr>
      <w:r w:rsidRPr="00210FE8">
        <w:rPr>
          <w:rFonts w:cstheme="minorHAnsi"/>
        </w:rPr>
        <w:lastRenderedPageBreak/>
        <w:t>Punkt 4.3 mówi o koszcie transportu tramwaju po NG, gdzie wg nas powinna być mowa o koszcie transportu komponentów np.: wózków, pantografu i innych podzespoł</w:t>
      </w:r>
      <w:r w:rsidR="005F23DC">
        <w:rPr>
          <w:rFonts w:cstheme="minorHAnsi"/>
        </w:rPr>
        <w:t>ó</w:t>
      </w:r>
      <w:r w:rsidRPr="00210FE8">
        <w:rPr>
          <w:rFonts w:cstheme="minorHAnsi"/>
        </w:rPr>
        <w:t>w, których post</w:t>
      </w:r>
      <w:r w:rsidR="005F23DC">
        <w:rPr>
          <w:rFonts w:cstheme="minorHAnsi"/>
        </w:rPr>
        <w:t>ę</w:t>
      </w:r>
      <w:r w:rsidRPr="00210FE8">
        <w:rPr>
          <w:rFonts w:cstheme="minorHAnsi"/>
        </w:rPr>
        <w:t>powanie dotyczy.</w:t>
      </w:r>
    </w:p>
    <w:p w14:paraId="1055D9E8" w14:textId="2E6007EF" w:rsidR="00A9517A" w:rsidRPr="00341565" w:rsidRDefault="00F83404" w:rsidP="00C665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r w:rsidRPr="00341565">
        <w:rPr>
          <w:rFonts w:ascii="Calibri" w:hAnsi="Calibri" w:cs="Calibri"/>
          <w:b/>
          <w:bCs/>
          <w:color w:val="000000"/>
        </w:rPr>
        <w:t>Odpowiedź 3</w:t>
      </w:r>
    </w:p>
    <w:p w14:paraId="4C64750C" w14:textId="23A03BEC" w:rsidR="00F83404" w:rsidRPr="0017741C" w:rsidRDefault="0017741C" w:rsidP="00C665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r w:rsidRPr="0017741C">
        <w:rPr>
          <w:rFonts w:ascii="Calibri" w:hAnsi="Calibri" w:cs="Calibri"/>
          <w:b/>
          <w:bCs/>
          <w:color w:val="000000"/>
        </w:rPr>
        <w:t>Zmiana 3</w:t>
      </w:r>
    </w:p>
    <w:p w14:paraId="3B98A41F" w14:textId="230B0B69" w:rsidR="0017741C" w:rsidRDefault="00453D58" w:rsidP="00C665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453D58">
        <w:rPr>
          <w:rFonts w:ascii="Calibri" w:hAnsi="Calibri" w:cs="Calibri"/>
          <w:color w:val="000000"/>
        </w:rPr>
        <w:t>Dotyczy punktu 4.1. SIWZ</w:t>
      </w:r>
    </w:p>
    <w:p w14:paraId="6A1DA080" w14:textId="3472296B" w:rsidR="0017741C" w:rsidRDefault="0017741C" w:rsidP="00C665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 istniejącym zapisie dodaje się następującą treść:</w:t>
      </w:r>
    </w:p>
    <w:p w14:paraId="15EB66EC" w14:textId="02B929FC" w:rsidR="00453D58" w:rsidRPr="00453D58" w:rsidRDefault="0017741C" w:rsidP="00C6654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„</w:t>
      </w:r>
      <w:r w:rsidR="00453D58" w:rsidRPr="00453D58">
        <w:rPr>
          <w:rFonts w:ascii="Calibri" w:hAnsi="Calibri" w:cs="Calibri"/>
          <w:color w:val="000000"/>
        </w:rPr>
        <w:t>W trakcie realizacji przedmiotu zamówienia tj</w:t>
      </w:r>
      <w:r w:rsidR="00A0596D">
        <w:rPr>
          <w:rFonts w:ascii="Calibri" w:hAnsi="Calibri" w:cs="Calibri"/>
          <w:color w:val="000000"/>
        </w:rPr>
        <w:t>.</w:t>
      </w:r>
      <w:r w:rsidR="00453D58" w:rsidRPr="00453D58">
        <w:rPr>
          <w:rFonts w:ascii="Calibri" w:hAnsi="Calibri" w:cs="Calibri"/>
          <w:color w:val="000000"/>
        </w:rPr>
        <w:t xml:space="preserve"> naprawy wymienionych w przedmiocie zamówienia podzespołów tramwaje będą wyłączone z eksploatacji i będą pozostawać na terenie zajezdni MZK Bydgoszcz.</w:t>
      </w:r>
      <w:r>
        <w:rPr>
          <w:rFonts w:ascii="Calibri" w:hAnsi="Calibri" w:cs="Calibri"/>
          <w:color w:val="000000"/>
        </w:rPr>
        <w:t>”</w:t>
      </w:r>
    </w:p>
    <w:p w14:paraId="02D81FBD" w14:textId="77777777" w:rsidR="00453D58" w:rsidRPr="00453D58" w:rsidRDefault="00453D58" w:rsidP="00C665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2BA6DE8C" w14:textId="1473CD35" w:rsidR="00D70269" w:rsidRDefault="00453D58" w:rsidP="00C665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453D58">
        <w:rPr>
          <w:rFonts w:ascii="Calibri" w:hAnsi="Calibri" w:cs="Calibri"/>
          <w:color w:val="000000"/>
        </w:rPr>
        <w:t xml:space="preserve">Dotyczy punktu 4.2. SIWZ </w:t>
      </w:r>
    </w:p>
    <w:p w14:paraId="122AE0DD" w14:textId="42EB0299" w:rsidR="00D70269" w:rsidRDefault="00D70269" w:rsidP="00C665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Istniejącą treść:</w:t>
      </w:r>
    </w:p>
    <w:p w14:paraId="52EA56FE" w14:textId="1C156778" w:rsidR="00D70269" w:rsidRDefault="00D70269" w:rsidP="00C6654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„</w:t>
      </w:r>
      <w:r w:rsidRPr="00D70269">
        <w:rPr>
          <w:rFonts w:ascii="Calibri" w:hAnsi="Calibri" w:cs="Calibri"/>
          <w:color w:val="000000"/>
        </w:rPr>
        <w:t xml:space="preserve">Po wykonaniu naprawy dostarczy zamontowane na tramwajach podzespoły </w:t>
      </w:r>
      <w:bookmarkStart w:id="0" w:name="_Hlk86772830"/>
      <w:r w:rsidRPr="00D70269">
        <w:rPr>
          <w:rFonts w:ascii="Calibri" w:hAnsi="Calibri" w:cs="Calibri"/>
          <w:color w:val="000000"/>
        </w:rPr>
        <w:t>do Zamawiającego na adres: Miejskie Zakłady Komunikacyjne w Bydgoszczy, ul. Toruńska 278, 85-831 Bydgoszcz</w:t>
      </w:r>
      <w:bookmarkEnd w:id="0"/>
      <w:r>
        <w:rPr>
          <w:rFonts w:ascii="Calibri" w:hAnsi="Calibri" w:cs="Calibri"/>
          <w:color w:val="000000"/>
        </w:rPr>
        <w:t>.”</w:t>
      </w:r>
    </w:p>
    <w:p w14:paraId="53FDCD38" w14:textId="7C2F356A" w:rsidR="00D70269" w:rsidRDefault="00D70269" w:rsidP="00C665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60255D29" w14:textId="79AA4558" w:rsidR="00D70269" w:rsidRDefault="00932153" w:rsidP="00C665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</w:t>
      </w:r>
      <w:r w:rsidR="00D70269">
        <w:rPr>
          <w:rFonts w:ascii="Calibri" w:hAnsi="Calibri" w:cs="Calibri"/>
          <w:color w:val="000000"/>
        </w:rPr>
        <w:t xml:space="preserve">mienia się na następującą: </w:t>
      </w:r>
    </w:p>
    <w:p w14:paraId="38464B62" w14:textId="2D734E0D" w:rsidR="00453D58" w:rsidRPr="00453D58" w:rsidRDefault="00D70269" w:rsidP="00C6654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„P</w:t>
      </w:r>
      <w:r w:rsidR="00453D58" w:rsidRPr="00453D58">
        <w:rPr>
          <w:rFonts w:ascii="Calibri" w:hAnsi="Calibri" w:cs="Calibri"/>
          <w:color w:val="000000"/>
        </w:rPr>
        <w:t xml:space="preserve">o wykonaniu naprawy Wykonawca dostarczy naprawione podzespoły </w:t>
      </w:r>
      <w:r w:rsidR="005D4D5E" w:rsidRPr="00D70269">
        <w:rPr>
          <w:rFonts w:ascii="Calibri" w:hAnsi="Calibri" w:cs="Calibri"/>
          <w:color w:val="000000"/>
        </w:rPr>
        <w:t>do Zamawiającego na adres: Miejskie Zakłady Komunikacyjne w Bydgoszczy, ul. Toruńska 278, 85-831 Bydgoszcz</w:t>
      </w:r>
      <w:r w:rsidR="00453D58" w:rsidRPr="00453D58">
        <w:rPr>
          <w:rFonts w:ascii="Calibri" w:hAnsi="Calibri" w:cs="Calibri"/>
          <w:color w:val="000000"/>
        </w:rPr>
        <w:t xml:space="preserve"> i zamontuje je na tramwajach oraz wykona niezbędne testy potwierdzające poprawność działania naprawionych po</w:t>
      </w:r>
      <w:r w:rsidR="00457ECC">
        <w:rPr>
          <w:rFonts w:ascii="Calibri" w:hAnsi="Calibri" w:cs="Calibri"/>
          <w:color w:val="000000"/>
        </w:rPr>
        <w:t>d</w:t>
      </w:r>
      <w:r w:rsidR="00453D58" w:rsidRPr="00453D58">
        <w:rPr>
          <w:rFonts w:ascii="Calibri" w:hAnsi="Calibri" w:cs="Calibri"/>
          <w:color w:val="000000"/>
        </w:rPr>
        <w:t>zespołów i tramwajów jako całości.</w:t>
      </w:r>
      <w:r w:rsidR="001940D3">
        <w:rPr>
          <w:rFonts w:ascii="Calibri" w:hAnsi="Calibri" w:cs="Calibri"/>
          <w:color w:val="000000"/>
        </w:rPr>
        <w:t>”</w:t>
      </w:r>
    </w:p>
    <w:p w14:paraId="7BC6D182" w14:textId="1AABC384" w:rsidR="00453D58" w:rsidRDefault="00453D58" w:rsidP="00C665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4A786A08" w14:textId="77777777" w:rsidR="001940D3" w:rsidRPr="00453D58" w:rsidRDefault="001940D3" w:rsidP="00C665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5B82FE27" w14:textId="6468F241" w:rsidR="001940D3" w:rsidRDefault="00453D58" w:rsidP="00C665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453D58">
        <w:rPr>
          <w:rFonts w:ascii="Calibri" w:hAnsi="Calibri" w:cs="Calibri"/>
          <w:color w:val="000000"/>
        </w:rPr>
        <w:t xml:space="preserve">Dotyczy punktu 4.3. SIWZ </w:t>
      </w:r>
    </w:p>
    <w:p w14:paraId="525822F5" w14:textId="5303A7EB" w:rsidR="001940D3" w:rsidRDefault="001940D3" w:rsidP="00C665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1940D3">
        <w:rPr>
          <w:rFonts w:ascii="Calibri" w:hAnsi="Calibri" w:cs="Calibri"/>
          <w:color w:val="000000"/>
        </w:rPr>
        <w:t>Istniejącą treść:</w:t>
      </w:r>
    </w:p>
    <w:p w14:paraId="7EE7688B" w14:textId="14334B84" w:rsidR="001940D3" w:rsidRDefault="001940D3" w:rsidP="00C665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„</w:t>
      </w:r>
      <w:r w:rsidRPr="001940D3">
        <w:rPr>
          <w:rFonts w:ascii="Calibri" w:hAnsi="Calibri" w:cs="Calibri"/>
          <w:color w:val="000000"/>
        </w:rPr>
        <w:t>Koszty transportu tramwajów związane z odbiorem od Zamawiającego oraz dostarczeniem po naprawie leżą po stronie Wykonawcy</w:t>
      </w:r>
      <w:r w:rsidR="00780FFB">
        <w:rPr>
          <w:rFonts w:ascii="Calibri" w:hAnsi="Calibri" w:cs="Calibri"/>
          <w:color w:val="000000"/>
        </w:rPr>
        <w:t>.”</w:t>
      </w:r>
    </w:p>
    <w:p w14:paraId="0FF4EA42" w14:textId="7A6BC1A0" w:rsidR="001940D3" w:rsidRDefault="00932153" w:rsidP="00C665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</w:t>
      </w:r>
      <w:r w:rsidR="00780FFB">
        <w:rPr>
          <w:rFonts w:ascii="Calibri" w:hAnsi="Calibri" w:cs="Calibri"/>
          <w:color w:val="000000"/>
        </w:rPr>
        <w:t xml:space="preserve">mienia się na następującą: </w:t>
      </w:r>
    </w:p>
    <w:p w14:paraId="0B76EAC6" w14:textId="34042E36" w:rsidR="00F83404" w:rsidRPr="00453D58" w:rsidRDefault="00780FFB" w:rsidP="00C665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„</w:t>
      </w:r>
      <w:r w:rsidR="00453D58" w:rsidRPr="00453D58">
        <w:rPr>
          <w:rFonts w:ascii="Calibri" w:hAnsi="Calibri" w:cs="Calibri"/>
          <w:color w:val="000000"/>
        </w:rPr>
        <w:t>Koszty transportu podzespołów tramwajów podlegających naprawie związane z odbiorem od Zamawiającego oraz dostarczeniem po naprawie leżą po stronie Wykonawcy.</w:t>
      </w:r>
      <w:r>
        <w:rPr>
          <w:rFonts w:ascii="Calibri" w:hAnsi="Calibri" w:cs="Calibri"/>
          <w:color w:val="000000"/>
        </w:rPr>
        <w:t>”</w:t>
      </w:r>
    </w:p>
    <w:p w14:paraId="22655E9E" w14:textId="25EB9051" w:rsidR="0019465D" w:rsidRDefault="0019465D" w:rsidP="00C665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590C40C0" w14:textId="77777777" w:rsidR="0019465D" w:rsidRPr="00A9517A" w:rsidRDefault="0019465D" w:rsidP="00C665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3C7B2E1D" w14:textId="44E8E64D" w:rsidR="00F83404" w:rsidRPr="000F4AEF" w:rsidRDefault="00F83404" w:rsidP="00C6654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 w:rsidRPr="000F4AEF">
        <w:rPr>
          <w:rFonts w:ascii="Calibri" w:hAnsi="Calibri" w:cs="Calibri"/>
          <w:b/>
          <w:bCs/>
          <w:color w:val="000000"/>
        </w:rPr>
        <w:t xml:space="preserve">Pytanie </w:t>
      </w:r>
      <w:r w:rsidR="00A9517A" w:rsidRPr="000F4AEF">
        <w:rPr>
          <w:rFonts w:ascii="Calibri" w:hAnsi="Calibri" w:cs="Calibri"/>
          <w:b/>
          <w:bCs/>
          <w:color w:val="000000"/>
        </w:rPr>
        <w:t xml:space="preserve">4 </w:t>
      </w:r>
    </w:p>
    <w:p w14:paraId="073568DA" w14:textId="351D34B1" w:rsidR="00DB5790" w:rsidRPr="000F4AEF" w:rsidRDefault="00A9517A" w:rsidP="00C6654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0F4AEF">
        <w:rPr>
          <w:rFonts w:ascii="Calibri" w:hAnsi="Calibri" w:cs="Calibri"/>
          <w:color w:val="000000"/>
        </w:rPr>
        <w:t>W jakim czasie Zamawiający jest wstanie podpisać umowę i przekazać przedmioty umowy do NG? Jest to parametr znaczący przy dzisiejszej logistyce i czasach oczekiwania na części. Czy Zamawiający może wydłużyć termin wykonania usługi np. do 31.01.2022 r. ? Jeżeli wydłużenie terminu realizacji umowy jest niemożliwe to prosimy o dopisanie w Rozdziale IV SWZ „ pod warunkiem podpisania umowy z Wykonawcą w terminie do dn. 15.11.2021 r. Podpisanie umowy w późniejszym terminie skutkować będzie odpowiednim wydłużeniem terminu realizacji umowy.”</w:t>
      </w:r>
    </w:p>
    <w:p w14:paraId="4CFEAA63" w14:textId="01F52138" w:rsidR="00210FE8" w:rsidRPr="000F4AEF" w:rsidRDefault="006E37D0" w:rsidP="00C6654B">
      <w:pPr>
        <w:spacing w:after="0" w:line="240" w:lineRule="auto"/>
        <w:rPr>
          <w:b/>
          <w:bCs/>
        </w:rPr>
      </w:pPr>
      <w:r w:rsidRPr="000F4AEF">
        <w:rPr>
          <w:b/>
          <w:bCs/>
        </w:rPr>
        <w:t>Odpowiedź 4</w:t>
      </w:r>
    </w:p>
    <w:p w14:paraId="5FE2E3E6" w14:textId="688B0464" w:rsidR="00210FE8" w:rsidRPr="000F4AEF" w:rsidRDefault="00210FE8" w:rsidP="00C6654B">
      <w:pPr>
        <w:spacing w:after="0" w:line="240" w:lineRule="auto"/>
      </w:pPr>
    </w:p>
    <w:p w14:paraId="38347062" w14:textId="46C90281" w:rsidR="006E37D0" w:rsidRPr="000F4AEF" w:rsidRDefault="00321F64" w:rsidP="00C6654B">
      <w:pPr>
        <w:spacing w:after="0" w:line="240" w:lineRule="auto"/>
      </w:pPr>
      <w:r w:rsidRPr="000F4AEF">
        <w:t xml:space="preserve">Zgodnie z </w:t>
      </w:r>
      <w:r w:rsidRPr="000F4AEF">
        <w:rPr>
          <w:rFonts w:cstheme="minorHAnsi"/>
        </w:rPr>
        <w:t>§</w:t>
      </w:r>
      <w:r w:rsidR="000A6CE1" w:rsidRPr="000F4AEF">
        <w:t xml:space="preserve"> 42 ust. 1 i 2 Regulaminu, Zamawiający zaw</w:t>
      </w:r>
      <w:r w:rsidR="008A30EA" w:rsidRPr="000F4AEF">
        <w:t>rze</w:t>
      </w:r>
      <w:r w:rsidR="000A6CE1" w:rsidRPr="000F4AEF">
        <w:t xml:space="preserve"> umowę w sprawie zamówienia </w:t>
      </w:r>
      <w:r w:rsidR="004A1BBA" w:rsidRPr="000F4AEF">
        <w:t xml:space="preserve">(i przekaże przedmiot umowy do naprawy) </w:t>
      </w:r>
      <w:r w:rsidR="000A6CE1" w:rsidRPr="000F4AEF">
        <w:t>w terminie nie krótszym niż 7 dni od dnia przekazania zawiadomienia o wyborze oferty</w:t>
      </w:r>
      <w:r w:rsidR="00F93869" w:rsidRPr="000F4AEF">
        <w:t xml:space="preserve"> lub przed upływem tego terminu </w:t>
      </w:r>
      <w:r w:rsidR="00222F01" w:rsidRPr="000F4AEF">
        <w:t xml:space="preserve">jeśli </w:t>
      </w:r>
      <w:r w:rsidR="000A6CE1" w:rsidRPr="000F4AEF">
        <w:t>w</w:t>
      </w:r>
      <w:r w:rsidR="008A30EA" w:rsidRPr="000F4AEF">
        <w:t xml:space="preserve"> </w:t>
      </w:r>
      <w:r w:rsidR="000A6CE1" w:rsidRPr="000F4AEF">
        <w:t>postępowaniu</w:t>
      </w:r>
      <w:r w:rsidR="008A30EA" w:rsidRPr="000F4AEF">
        <w:t xml:space="preserve"> </w:t>
      </w:r>
      <w:r w:rsidR="000A6CE1" w:rsidRPr="000F4AEF">
        <w:t>zosta</w:t>
      </w:r>
      <w:r w:rsidR="00222F01" w:rsidRPr="000F4AEF">
        <w:t>nie</w:t>
      </w:r>
      <w:r w:rsidR="008A30EA" w:rsidRPr="000F4AEF">
        <w:t xml:space="preserve"> </w:t>
      </w:r>
      <w:r w:rsidR="000A6CE1" w:rsidRPr="000F4AEF">
        <w:t>złożona</w:t>
      </w:r>
      <w:r w:rsidR="008A30EA" w:rsidRPr="000F4AEF">
        <w:t xml:space="preserve"> </w:t>
      </w:r>
      <w:r w:rsidR="000A6CE1" w:rsidRPr="000F4AEF">
        <w:t>tylko</w:t>
      </w:r>
      <w:r w:rsidR="008A30EA" w:rsidRPr="000F4AEF">
        <w:t xml:space="preserve"> </w:t>
      </w:r>
      <w:r w:rsidR="000A6CE1" w:rsidRPr="000F4AEF">
        <w:t>jedna</w:t>
      </w:r>
      <w:r w:rsidR="008A30EA" w:rsidRPr="000F4AEF">
        <w:t xml:space="preserve"> </w:t>
      </w:r>
      <w:r w:rsidR="000A6CE1" w:rsidRPr="000F4AEF">
        <w:t>oferta.</w:t>
      </w:r>
      <w:r w:rsidR="00222F01" w:rsidRPr="000F4AEF">
        <w:t xml:space="preserve"> </w:t>
      </w:r>
    </w:p>
    <w:p w14:paraId="4C81FA53" w14:textId="77777777" w:rsidR="000F4AEF" w:rsidRPr="000F4AEF" w:rsidRDefault="00D55111" w:rsidP="00C6654B">
      <w:pPr>
        <w:spacing w:after="0" w:line="240" w:lineRule="auto"/>
      </w:pPr>
      <w:r w:rsidRPr="000F4AEF">
        <w:t xml:space="preserve">W związku z zadanym pytaniem Zamawiający wydłuża </w:t>
      </w:r>
      <w:r w:rsidR="000D5C73" w:rsidRPr="000F4AEF">
        <w:t>termin wykonania zamówienia do dnia 30.12.2021 r.</w:t>
      </w:r>
    </w:p>
    <w:p w14:paraId="4CA92F0B" w14:textId="77777777" w:rsidR="000F4AEF" w:rsidRPr="0017083A" w:rsidRDefault="000F4AEF" w:rsidP="00C6654B">
      <w:pPr>
        <w:spacing w:after="0" w:line="240" w:lineRule="auto"/>
        <w:rPr>
          <w:b/>
          <w:bCs/>
        </w:rPr>
      </w:pPr>
      <w:r w:rsidRPr="0017083A">
        <w:rPr>
          <w:b/>
          <w:bCs/>
        </w:rPr>
        <w:t>Zmiana 4</w:t>
      </w:r>
    </w:p>
    <w:p w14:paraId="2871E9E7" w14:textId="13637B81" w:rsidR="00D55111" w:rsidRDefault="00D55111" w:rsidP="00C6654B">
      <w:pPr>
        <w:spacing w:after="0" w:line="240" w:lineRule="auto"/>
      </w:pPr>
      <w:r>
        <w:t xml:space="preserve"> </w:t>
      </w:r>
      <w:r w:rsidR="000F4AEF">
        <w:t xml:space="preserve">Dotyczy punktu </w:t>
      </w:r>
      <w:r w:rsidR="00F670F0">
        <w:t>IV SIWZ</w:t>
      </w:r>
    </w:p>
    <w:p w14:paraId="6F007BDF" w14:textId="41604E51" w:rsidR="006E37D0" w:rsidRDefault="00F670F0" w:rsidP="00C6654B">
      <w:pPr>
        <w:spacing w:after="0" w:line="240" w:lineRule="auto"/>
      </w:pPr>
      <w:r>
        <w:t>Istniejący zapis:</w:t>
      </w:r>
    </w:p>
    <w:p w14:paraId="1767A970" w14:textId="70BCDDD0" w:rsidR="00F670F0" w:rsidRDefault="00B0797B" w:rsidP="00C6654B">
      <w:pPr>
        <w:spacing w:after="0" w:line="240" w:lineRule="auto"/>
      </w:pPr>
      <w:r>
        <w:t>„</w:t>
      </w:r>
      <w:r w:rsidRPr="00B0797B">
        <w:t xml:space="preserve">Wykonawca zobowiązuje się do wykonywania przedmiotu zamówienia do dnia </w:t>
      </w:r>
      <w:r>
        <w:t>27</w:t>
      </w:r>
      <w:r w:rsidRPr="00B0797B">
        <w:t>.12.2021 r.</w:t>
      </w:r>
      <w:r w:rsidR="006F710F">
        <w:t>”</w:t>
      </w:r>
    </w:p>
    <w:p w14:paraId="532367E5" w14:textId="0A5640FA" w:rsidR="00F670F0" w:rsidRDefault="00B00CF4" w:rsidP="00C6654B">
      <w:pPr>
        <w:spacing w:after="0" w:line="240" w:lineRule="auto"/>
      </w:pPr>
      <w:r>
        <w:lastRenderedPageBreak/>
        <w:t>z</w:t>
      </w:r>
      <w:r w:rsidR="00F670F0">
        <w:t>mienia się na następujący:</w:t>
      </w:r>
    </w:p>
    <w:p w14:paraId="159065D1" w14:textId="236B9196" w:rsidR="00F670F0" w:rsidRDefault="00B0797B" w:rsidP="00C6654B">
      <w:pPr>
        <w:spacing w:after="0" w:line="240" w:lineRule="auto"/>
      </w:pPr>
      <w:r>
        <w:t>„</w:t>
      </w:r>
      <w:r w:rsidRPr="00B0797B">
        <w:t>Wykonawca zobowiązuje się do wykonywania przedmiotu zamówienia do dnia 30.12.2021 r.</w:t>
      </w:r>
      <w:r w:rsidR="006F710F">
        <w:t>”</w:t>
      </w:r>
    </w:p>
    <w:p w14:paraId="2A3048BA" w14:textId="77777777" w:rsidR="00E02A15" w:rsidRDefault="00E02A15" w:rsidP="00C6654B">
      <w:pPr>
        <w:spacing w:after="0" w:line="240" w:lineRule="auto"/>
      </w:pPr>
    </w:p>
    <w:p w14:paraId="39E56554" w14:textId="5D5B9198" w:rsidR="0043738A" w:rsidRDefault="00E02A15" w:rsidP="00C6654B">
      <w:pPr>
        <w:spacing w:after="0" w:line="240" w:lineRule="auto"/>
      </w:pPr>
      <w:r>
        <w:t xml:space="preserve">Dotyczy </w:t>
      </w:r>
      <w:r w:rsidRPr="00E02A15">
        <w:t>§</w:t>
      </w:r>
      <w:r>
        <w:t>4</w:t>
      </w:r>
      <w:r w:rsidRPr="00E02A15">
        <w:t xml:space="preserve"> ust. </w:t>
      </w:r>
      <w:r>
        <w:t>1</w:t>
      </w:r>
      <w:r w:rsidRPr="00E02A15">
        <w:t xml:space="preserve"> Załącznika nr 5 do SIWZ Projekt umowy</w:t>
      </w:r>
    </w:p>
    <w:p w14:paraId="58C6D0E0" w14:textId="77777777" w:rsidR="00E02A15" w:rsidRDefault="00E02A15" w:rsidP="00E02A15">
      <w:pPr>
        <w:spacing w:after="0" w:line="240" w:lineRule="auto"/>
      </w:pPr>
      <w:r>
        <w:t>Istniejący zapis:</w:t>
      </w:r>
    </w:p>
    <w:p w14:paraId="5D414970" w14:textId="43E6FE8D" w:rsidR="006F710F" w:rsidRDefault="00B00CF4" w:rsidP="00C6654B">
      <w:pPr>
        <w:spacing w:after="0" w:line="240" w:lineRule="auto"/>
      </w:pPr>
      <w:r>
        <w:t>„</w:t>
      </w:r>
      <w:r w:rsidRPr="00B00CF4">
        <w:t>Okres obowiązywania niniejszej umowy tj. okres jej realizacji rozpocznie swój bieg w dniu zawarcia umowy i zakończy się 27.12.2021.</w:t>
      </w:r>
      <w:r>
        <w:t>”</w:t>
      </w:r>
    </w:p>
    <w:p w14:paraId="0FC034ED" w14:textId="799CB63E" w:rsidR="00B00CF4" w:rsidRDefault="00B00CF4" w:rsidP="00C6654B">
      <w:pPr>
        <w:spacing w:after="0" w:line="240" w:lineRule="auto"/>
      </w:pPr>
      <w:r>
        <w:t>zmienia się na następujący:</w:t>
      </w:r>
    </w:p>
    <w:p w14:paraId="0D6E5CC6" w14:textId="3E063DDA" w:rsidR="00E02A15" w:rsidRDefault="00B00CF4" w:rsidP="00C6654B">
      <w:pPr>
        <w:spacing w:after="0" w:line="240" w:lineRule="auto"/>
      </w:pPr>
      <w:r>
        <w:t>„</w:t>
      </w:r>
      <w:r w:rsidRPr="00B00CF4">
        <w:t xml:space="preserve">Okres obowiązywania niniejszej umowy tj. okres jej realizacji rozpocznie swój bieg w dniu zawarcia umowy i zakończy się </w:t>
      </w:r>
      <w:r>
        <w:t>30</w:t>
      </w:r>
      <w:r w:rsidRPr="00B00CF4">
        <w:t>.12.2021.</w:t>
      </w:r>
      <w:r>
        <w:t>”</w:t>
      </w:r>
    </w:p>
    <w:p w14:paraId="6C4730CC" w14:textId="0227F248" w:rsidR="00E02A15" w:rsidRDefault="00E02A15" w:rsidP="00C6654B">
      <w:pPr>
        <w:spacing w:after="0" w:line="240" w:lineRule="auto"/>
      </w:pPr>
    </w:p>
    <w:p w14:paraId="5186647C" w14:textId="77777777" w:rsidR="00E02A15" w:rsidRDefault="00E02A15" w:rsidP="00C6654B">
      <w:pPr>
        <w:spacing w:after="0" w:line="240" w:lineRule="auto"/>
      </w:pPr>
    </w:p>
    <w:p w14:paraId="429E33FE" w14:textId="22B119FF" w:rsidR="0043738A" w:rsidRDefault="0043738A" w:rsidP="00C6654B">
      <w:pPr>
        <w:spacing w:after="0" w:line="240" w:lineRule="auto"/>
        <w:ind w:left="284" w:hanging="284"/>
      </w:pPr>
      <w:r>
        <w:t xml:space="preserve">II.  </w:t>
      </w:r>
      <w:r w:rsidRPr="004C6F72">
        <w:t xml:space="preserve">Zamawiający informuje o przedłużeniu terminu składania ofert do dnia </w:t>
      </w:r>
      <w:r w:rsidR="006B6C68">
        <w:t>05</w:t>
      </w:r>
      <w:r w:rsidRPr="004C6F72">
        <w:t>.</w:t>
      </w:r>
      <w:r w:rsidR="006B6C68">
        <w:t>11</w:t>
      </w:r>
      <w:r w:rsidRPr="004C6F72">
        <w:t>.202</w:t>
      </w:r>
      <w:r>
        <w:t>1</w:t>
      </w:r>
      <w:r w:rsidRPr="004C6F72">
        <w:t xml:space="preserve"> r. do godziny </w:t>
      </w:r>
      <w:r>
        <w:t>10</w:t>
      </w:r>
      <w:r w:rsidRPr="004C6F72">
        <w:t>:</w:t>
      </w:r>
      <w:r w:rsidR="004E38DF">
        <w:t>0</w:t>
      </w:r>
      <w:r w:rsidRPr="004C6F72">
        <w:t>0. Otwarcie ofert nastąpi tego samego dnia o godzinie 1</w:t>
      </w:r>
      <w:r>
        <w:t>1</w:t>
      </w:r>
      <w:r w:rsidRPr="004C6F72">
        <w:t>:</w:t>
      </w:r>
      <w:r w:rsidR="004E38DF">
        <w:t>0</w:t>
      </w:r>
      <w:r w:rsidRPr="004C6F72">
        <w:t>0.</w:t>
      </w:r>
    </w:p>
    <w:p w14:paraId="74242FC1" w14:textId="7EC8C8C8" w:rsidR="00971FA5" w:rsidRDefault="00971FA5" w:rsidP="00C6654B">
      <w:pPr>
        <w:spacing w:after="0" w:line="240" w:lineRule="auto"/>
        <w:ind w:left="284" w:hanging="284"/>
      </w:pPr>
    </w:p>
    <w:p w14:paraId="2F0D0A5D" w14:textId="77777777" w:rsidR="004E38DF" w:rsidRDefault="004E38DF" w:rsidP="00C6654B">
      <w:pPr>
        <w:spacing w:after="0" w:line="240" w:lineRule="auto"/>
        <w:ind w:left="284" w:hanging="284"/>
      </w:pPr>
    </w:p>
    <w:p w14:paraId="77CBAE7E" w14:textId="7F3F00C2" w:rsidR="00971FA5" w:rsidRDefault="00214E9C" w:rsidP="00C6654B">
      <w:pPr>
        <w:spacing w:after="0" w:line="240" w:lineRule="auto"/>
        <w:ind w:left="284" w:hanging="284"/>
      </w:pPr>
      <w:r>
        <w:t>Załączniki:</w:t>
      </w:r>
    </w:p>
    <w:p w14:paraId="6F92B3C8" w14:textId="614CF471" w:rsidR="00214E9C" w:rsidRDefault="00C21EAB" w:rsidP="00C6654B">
      <w:pPr>
        <w:spacing w:after="0" w:line="240" w:lineRule="auto"/>
        <w:ind w:left="284" w:hanging="284"/>
      </w:pPr>
      <w:r>
        <w:t xml:space="preserve">Załącznik </w:t>
      </w:r>
      <w:r w:rsidR="00A86978">
        <w:t xml:space="preserve">do SIWZ od nr </w:t>
      </w:r>
      <w:r>
        <w:t xml:space="preserve">1 </w:t>
      </w:r>
      <w:r w:rsidR="00A86978">
        <w:t>do nr</w:t>
      </w:r>
      <w:r>
        <w:t xml:space="preserve"> 4c </w:t>
      </w:r>
      <w:r w:rsidR="004F6D8A">
        <w:t>–</w:t>
      </w:r>
      <w:r w:rsidR="00A86978">
        <w:t xml:space="preserve"> </w:t>
      </w:r>
      <w:r w:rsidR="004F6D8A">
        <w:t>uwzględniające Zmianę 1 .</w:t>
      </w:r>
    </w:p>
    <w:p w14:paraId="4F0C56CF" w14:textId="22535D3D" w:rsidR="00214E9C" w:rsidRDefault="00214E9C" w:rsidP="00C6654B">
      <w:pPr>
        <w:spacing w:after="0" w:line="240" w:lineRule="auto"/>
        <w:ind w:left="284" w:hanging="284"/>
      </w:pPr>
    </w:p>
    <w:p w14:paraId="732CC3A0" w14:textId="1759C27F" w:rsidR="004E38DF" w:rsidRDefault="004E38DF" w:rsidP="00C6654B">
      <w:pPr>
        <w:spacing w:after="0" w:line="240" w:lineRule="auto"/>
        <w:ind w:left="284" w:hanging="284"/>
      </w:pPr>
    </w:p>
    <w:p w14:paraId="69872EDE" w14:textId="021DE55A" w:rsidR="004E38DF" w:rsidRDefault="004E38DF" w:rsidP="00C6654B">
      <w:pPr>
        <w:spacing w:after="0" w:line="240" w:lineRule="auto"/>
        <w:ind w:left="284" w:hanging="284"/>
      </w:pPr>
    </w:p>
    <w:p w14:paraId="4FF453FC" w14:textId="6B46BD6B" w:rsidR="004E38DF" w:rsidRDefault="004E38DF" w:rsidP="00C6654B">
      <w:pPr>
        <w:spacing w:after="0" w:line="240" w:lineRule="auto"/>
        <w:ind w:left="284" w:hanging="284"/>
      </w:pPr>
    </w:p>
    <w:p w14:paraId="13DD9EAC" w14:textId="381CD612" w:rsidR="004E38DF" w:rsidRDefault="004E38DF" w:rsidP="00C6654B">
      <w:pPr>
        <w:spacing w:after="0" w:line="240" w:lineRule="auto"/>
        <w:ind w:left="284" w:hanging="284"/>
      </w:pPr>
    </w:p>
    <w:p w14:paraId="454D431C" w14:textId="40146974" w:rsidR="004E38DF" w:rsidRDefault="004E38DF" w:rsidP="00C6654B">
      <w:pPr>
        <w:spacing w:after="0" w:line="240" w:lineRule="auto"/>
        <w:ind w:left="284" w:hanging="284"/>
      </w:pPr>
    </w:p>
    <w:p w14:paraId="6A1E70A3" w14:textId="2CD413D4" w:rsidR="004E38DF" w:rsidRDefault="004E38DF" w:rsidP="00C6654B">
      <w:pPr>
        <w:spacing w:after="0" w:line="240" w:lineRule="auto"/>
        <w:ind w:left="284" w:hanging="284"/>
      </w:pPr>
    </w:p>
    <w:p w14:paraId="5F097418" w14:textId="77777777" w:rsidR="004E38DF" w:rsidRDefault="004E38DF" w:rsidP="00C6654B">
      <w:pPr>
        <w:spacing w:after="0" w:line="240" w:lineRule="auto"/>
        <w:ind w:left="284" w:hanging="284"/>
      </w:pPr>
    </w:p>
    <w:p w14:paraId="56005AE1" w14:textId="77777777" w:rsidR="00214E9C" w:rsidRDefault="00214E9C" w:rsidP="00C6654B">
      <w:pPr>
        <w:spacing w:after="0" w:line="240" w:lineRule="auto"/>
        <w:ind w:left="284" w:hanging="284"/>
      </w:pPr>
    </w:p>
    <w:p w14:paraId="2D94DA2D" w14:textId="77777777" w:rsidR="00971FA5" w:rsidRDefault="00971FA5" w:rsidP="00C6654B">
      <w:pPr>
        <w:spacing w:after="0" w:line="240" w:lineRule="auto"/>
        <w:ind w:left="284" w:hanging="284"/>
      </w:pPr>
      <w:r>
        <w:t xml:space="preserve">Zatwierdził: </w:t>
      </w:r>
    </w:p>
    <w:p w14:paraId="2EB5E38F" w14:textId="77777777" w:rsidR="00971FA5" w:rsidRDefault="00971FA5" w:rsidP="00C6654B">
      <w:pPr>
        <w:spacing w:after="0" w:line="240" w:lineRule="auto"/>
        <w:ind w:left="284" w:hanging="284"/>
      </w:pPr>
      <w:r>
        <w:t xml:space="preserve">Prezes Zarządu Tramwaj Fordon Sp. z o.o. </w:t>
      </w:r>
    </w:p>
    <w:p w14:paraId="7E578651" w14:textId="77777777" w:rsidR="00971FA5" w:rsidRDefault="00971FA5" w:rsidP="00C6654B">
      <w:pPr>
        <w:spacing w:after="0" w:line="240" w:lineRule="auto"/>
        <w:ind w:left="284" w:hanging="284"/>
      </w:pPr>
    </w:p>
    <w:p w14:paraId="5DD470F8" w14:textId="39FEC850" w:rsidR="00971FA5" w:rsidRDefault="00971FA5" w:rsidP="00C6654B">
      <w:pPr>
        <w:spacing w:after="0" w:line="240" w:lineRule="auto"/>
        <w:ind w:left="284" w:hanging="284"/>
      </w:pPr>
      <w:r>
        <w:t xml:space="preserve">podpis nieczytelny </w:t>
      </w:r>
    </w:p>
    <w:p w14:paraId="6D218E39" w14:textId="5BF21221" w:rsidR="00971FA5" w:rsidRDefault="00971FA5" w:rsidP="00C6654B">
      <w:pPr>
        <w:spacing w:after="0" w:line="240" w:lineRule="auto"/>
        <w:ind w:left="284" w:hanging="284"/>
      </w:pPr>
      <w:r>
        <w:t>...................................................</w:t>
      </w:r>
      <w:bookmarkStart w:id="1" w:name="_GoBack"/>
      <w:bookmarkEnd w:id="1"/>
    </w:p>
    <w:sectPr w:rsidR="00971F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6C018" w14:textId="77777777" w:rsidR="00E752CE" w:rsidRDefault="00E752CE" w:rsidP="000A4A3C">
      <w:pPr>
        <w:spacing w:after="0" w:line="240" w:lineRule="auto"/>
      </w:pPr>
      <w:r>
        <w:separator/>
      </w:r>
    </w:p>
  </w:endnote>
  <w:endnote w:type="continuationSeparator" w:id="0">
    <w:p w14:paraId="424B9E80" w14:textId="77777777" w:rsidR="00E752CE" w:rsidRDefault="00E752CE" w:rsidP="000A4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06925" w14:textId="77777777" w:rsidR="00E752CE" w:rsidRDefault="00E752CE" w:rsidP="000A4A3C">
      <w:pPr>
        <w:spacing w:after="0" w:line="240" w:lineRule="auto"/>
      </w:pPr>
      <w:r>
        <w:separator/>
      </w:r>
    </w:p>
  </w:footnote>
  <w:footnote w:type="continuationSeparator" w:id="0">
    <w:p w14:paraId="0D367451" w14:textId="77777777" w:rsidR="00E752CE" w:rsidRDefault="00E752CE" w:rsidP="000A4A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E3485"/>
    <w:multiLevelType w:val="hybridMultilevel"/>
    <w:tmpl w:val="35820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6814AF"/>
    <w:multiLevelType w:val="hybridMultilevel"/>
    <w:tmpl w:val="55C00F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015B0D"/>
    <w:multiLevelType w:val="hybridMultilevel"/>
    <w:tmpl w:val="0A1E85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BD9"/>
    <w:rsid w:val="00024C3D"/>
    <w:rsid w:val="00062160"/>
    <w:rsid w:val="00071D77"/>
    <w:rsid w:val="00094B2F"/>
    <w:rsid w:val="000A0804"/>
    <w:rsid w:val="000A4A3C"/>
    <w:rsid w:val="000A6CA4"/>
    <w:rsid w:val="000A6CE1"/>
    <w:rsid w:val="000B12C5"/>
    <w:rsid w:val="000B2D65"/>
    <w:rsid w:val="000C6B14"/>
    <w:rsid w:val="000D5C73"/>
    <w:rsid w:val="000E4EA5"/>
    <w:rsid w:val="000F4AEF"/>
    <w:rsid w:val="001003AE"/>
    <w:rsid w:val="00101952"/>
    <w:rsid w:val="00104BD9"/>
    <w:rsid w:val="00125BDB"/>
    <w:rsid w:val="001319F7"/>
    <w:rsid w:val="00154755"/>
    <w:rsid w:val="0015479C"/>
    <w:rsid w:val="001654C8"/>
    <w:rsid w:val="0017083A"/>
    <w:rsid w:val="00171919"/>
    <w:rsid w:val="0017346F"/>
    <w:rsid w:val="0017741C"/>
    <w:rsid w:val="001846DF"/>
    <w:rsid w:val="001940D3"/>
    <w:rsid w:val="0019465D"/>
    <w:rsid w:val="001A509C"/>
    <w:rsid w:val="001B37D2"/>
    <w:rsid w:val="001B7ECA"/>
    <w:rsid w:val="001E2A42"/>
    <w:rsid w:val="001F60A4"/>
    <w:rsid w:val="00202763"/>
    <w:rsid w:val="00210993"/>
    <w:rsid w:val="00210FE8"/>
    <w:rsid w:val="00214E9C"/>
    <w:rsid w:val="00220E08"/>
    <w:rsid w:val="00222F01"/>
    <w:rsid w:val="002507AF"/>
    <w:rsid w:val="00262C1B"/>
    <w:rsid w:val="00284F2D"/>
    <w:rsid w:val="002863F3"/>
    <w:rsid w:val="0029730E"/>
    <w:rsid w:val="002A2830"/>
    <w:rsid w:val="002B07CF"/>
    <w:rsid w:val="002C2D1F"/>
    <w:rsid w:val="002E7216"/>
    <w:rsid w:val="0032180E"/>
    <w:rsid w:val="00321F64"/>
    <w:rsid w:val="00341565"/>
    <w:rsid w:val="00354333"/>
    <w:rsid w:val="00380D19"/>
    <w:rsid w:val="0038262A"/>
    <w:rsid w:val="003850BC"/>
    <w:rsid w:val="00386FCA"/>
    <w:rsid w:val="00393AC4"/>
    <w:rsid w:val="003945E6"/>
    <w:rsid w:val="003B510C"/>
    <w:rsid w:val="003C4634"/>
    <w:rsid w:val="003D255F"/>
    <w:rsid w:val="003D40B6"/>
    <w:rsid w:val="003F435E"/>
    <w:rsid w:val="0043738A"/>
    <w:rsid w:val="00453D58"/>
    <w:rsid w:val="00454BF5"/>
    <w:rsid w:val="00457ECC"/>
    <w:rsid w:val="0047048F"/>
    <w:rsid w:val="0047170E"/>
    <w:rsid w:val="004A1582"/>
    <w:rsid w:val="004A1BBA"/>
    <w:rsid w:val="004B4B84"/>
    <w:rsid w:val="004B7B8A"/>
    <w:rsid w:val="004C0DB2"/>
    <w:rsid w:val="004C6F72"/>
    <w:rsid w:val="004E38DF"/>
    <w:rsid w:val="004F6D8A"/>
    <w:rsid w:val="005145D3"/>
    <w:rsid w:val="005300BB"/>
    <w:rsid w:val="00552D91"/>
    <w:rsid w:val="00555CD8"/>
    <w:rsid w:val="0055623A"/>
    <w:rsid w:val="005A4A5E"/>
    <w:rsid w:val="005D4D5E"/>
    <w:rsid w:val="005D79E8"/>
    <w:rsid w:val="005F11B5"/>
    <w:rsid w:val="005F23DC"/>
    <w:rsid w:val="00606181"/>
    <w:rsid w:val="00665424"/>
    <w:rsid w:val="00694A8C"/>
    <w:rsid w:val="006B6C68"/>
    <w:rsid w:val="006B6DE5"/>
    <w:rsid w:val="006C481F"/>
    <w:rsid w:val="006C5BD3"/>
    <w:rsid w:val="006E37D0"/>
    <w:rsid w:val="006F5181"/>
    <w:rsid w:val="006F710F"/>
    <w:rsid w:val="00740EDD"/>
    <w:rsid w:val="00764276"/>
    <w:rsid w:val="00776BF5"/>
    <w:rsid w:val="00780FFB"/>
    <w:rsid w:val="00791014"/>
    <w:rsid w:val="007C1636"/>
    <w:rsid w:val="007D044F"/>
    <w:rsid w:val="007E1E0E"/>
    <w:rsid w:val="007E5884"/>
    <w:rsid w:val="007F7433"/>
    <w:rsid w:val="0080557C"/>
    <w:rsid w:val="0083190C"/>
    <w:rsid w:val="008644C4"/>
    <w:rsid w:val="008772D7"/>
    <w:rsid w:val="008835F1"/>
    <w:rsid w:val="00887983"/>
    <w:rsid w:val="008964DC"/>
    <w:rsid w:val="008A30EA"/>
    <w:rsid w:val="008A551B"/>
    <w:rsid w:val="008B1E6D"/>
    <w:rsid w:val="008B78D1"/>
    <w:rsid w:val="008F47B7"/>
    <w:rsid w:val="00905833"/>
    <w:rsid w:val="00916385"/>
    <w:rsid w:val="00932153"/>
    <w:rsid w:val="009438D3"/>
    <w:rsid w:val="0095411C"/>
    <w:rsid w:val="009604ED"/>
    <w:rsid w:val="00971FA5"/>
    <w:rsid w:val="009735C1"/>
    <w:rsid w:val="0099129A"/>
    <w:rsid w:val="009B5028"/>
    <w:rsid w:val="009C38C7"/>
    <w:rsid w:val="009E0189"/>
    <w:rsid w:val="009E5BA8"/>
    <w:rsid w:val="00A03A13"/>
    <w:rsid w:val="00A0596D"/>
    <w:rsid w:val="00A074F1"/>
    <w:rsid w:val="00A53C30"/>
    <w:rsid w:val="00A54019"/>
    <w:rsid w:val="00A8115D"/>
    <w:rsid w:val="00A836AC"/>
    <w:rsid w:val="00A86978"/>
    <w:rsid w:val="00A94F47"/>
    <w:rsid w:val="00A9517A"/>
    <w:rsid w:val="00AA05B3"/>
    <w:rsid w:val="00AA0D63"/>
    <w:rsid w:val="00AB0FF9"/>
    <w:rsid w:val="00AE7911"/>
    <w:rsid w:val="00AF7227"/>
    <w:rsid w:val="00B00CF4"/>
    <w:rsid w:val="00B0797B"/>
    <w:rsid w:val="00B07F57"/>
    <w:rsid w:val="00B466BD"/>
    <w:rsid w:val="00B47A8D"/>
    <w:rsid w:val="00B57D80"/>
    <w:rsid w:val="00BA3CCE"/>
    <w:rsid w:val="00BD0682"/>
    <w:rsid w:val="00C05C93"/>
    <w:rsid w:val="00C10592"/>
    <w:rsid w:val="00C21EAB"/>
    <w:rsid w:val="00C41EBA"/>
    <w:rsid w:val="00C452AD"/>
    <w:rsid w:val="00C46FE0"/>
    <w:rsid w:val="00C6654B"/>
    <w:rsid w:val="00C7583B"/>
    <w:rsid w:val="00C964F8"/>
    <w:rsid w:val="00CB49C8"/>
    <w:rsid w:val="00CB6EA5"/>
    <w:rsid w:val="00CC2251"/>
    <w:rsid w:val="00CE7BD2"/>
    <w:rsid w:val="00D24EE5"/>
    <w:rsid w:val="00D31C70"/>
    <w:rsid w:val="00D335A7"/>
    <w:rsid w:val="00D413E7"/>
    <w:rsid w:val="00D421A8"/>
    <w:rsid w:val="00D42A02"/>
    <w:rsid w:val="00D50189"/>
    <w:rsid w:val="00D51E1B"/>
    <w:rsid w:val="00D55111"/>
    <w:rsid w:val="00D61976"/>
    <w:rsid w:val="00D70269"/>
    <w:rsid w:val="00DB5790"/>
    <w:rsid w:val="00DC1D25"/>
    <w:rsid w:val="00E02A15"/>
    <w:rsid w:val="00E173C0"/>
    <w:rsid w:val="00E51A1D"/>
    <w:rsid w:val="00E65CF6"/>
    <w:rsid w:val="00E752CE"/>
    <w:rsid w:val="00E76130"/>
    <w:rsid w:val="00EA0446"/>
    <w:rsid w:val="00EA07FE"/>
    <w:rsid w:val="00EA520B"/>
    <w:rsid w:val="00EC7180"/>
    <w:rsid w:val="00ED7BF5"/>
    <w:rsid w:val="00EE1F45"/>
    <w:rsid w:val="00EE2459"/>
    <w:rsid w:val="00F1763D"/>
    <w:rsid w:val="00F306B0"/>
    <w:rsid w:val="00F53BB7"/>
    <w:rsid w:val="00F664D5"/>
    <w:rsid w:val="00F670F0"/>
    <w:rsid w:val="00F83404"/>
    <w:rsid w:val="00F852C0"/>
    <w:rsid w:val="00F93869"/>
    <w:rsid w:val="00F94BB2"/>
    <w:rsid w:val="00FB14B0"/>
    <w:rsid w:val="00FB22D1"/>
    <w:rsid w:val="00FB5344"/>
    <w:rsid w:val="00FC3D81"/>
    <w:rsid w:val="00FE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1AF48"/>
  <w15:chartTrackingRefBased/>
  <w15:docId w15:val="{B01814C4-79BD-4481-860E-79CB64EE7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4BD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A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A3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A3C"/>
    <w:rPr>
      <w:vertAlign w:val="superscript"/>
    </w:rPr>
  </w:style>
  <w:style w:type="paragraph" w:customStyle="1" w:styleId="Default">
    <w:name w:val="Default"/>
    <w:rsid w:val="00AB0FF9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4A158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A1582"/>
    <w:pPr>
      <w:widowControl w:val="0"/>
      <w:shd w:val="clear" w:color="auto" w:fill="FFFFFF"/>
      <w:spacing w:after="180" w:line="276" w:lineRule="auto"/>
      <w:jc w:val="both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3C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3C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3C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3C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3CCE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321F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851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Przemysław Smętek</cp:lastModifiedBy>
  <cp:revision>2</cp:revision>
  <dcterms:created xsi:type="dcterms:W3CDTF">2021-11-02T18:42:00Z</dcterms:created>
  <dcterms:modified xsi:type="dcterms:W3CDTF">2021-11-02T19:28:00Z</dcterms:modified>
</cp:coreProperties>
</file>